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10"/>
        <w:tblW w:w="1045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5550"/>
        <w:gridCol w:w="4906"/>
      </w:tblGrid>
      <w:tr w:rsidR="00377653" w:rsidTr="00CC18C7">
        <w:trPr>
          <w:trHeight w:val="1267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653" w:rsidRDefault="00377653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08E69D" wp14:editId="1183BFE6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-56515</wp:posOffset>
                  </wp:positionV>
                  <wp:extent cx="3400425" cy="904169"/>
                  <wp:effectExtent l="0" t="0" r="0" b="0"/>
                  <wp:wrapNone/>
                  <wp:docPr id="2" name="Picture 2" descr="antet_docu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_docu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68" t="-1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09" cy="90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653" w:rsidRDefault="00377653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06658A23" wp14:editId="0071214F">
                  <wp:extent cx="2790825" cy="8695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_of_TEST SIGLA NOUA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63" cy="87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653" w:rsidTr="00CC18C7">
        <w:trPr>
          <w:trHeight w:val="552"/>
        </w:trPr>
        <w:tc>
          <w:tcPr>
            <w:tcW w:w="5550" w:type="dxa"/>
            <w:tcBorders>
              <w:left w:val="nil"/>
              <w:bottom w:val="nil"/>
              <w:right w:val="nil"/>
            </w:tcBorders>
            <w:vAlign w:val="center"/>
          </w:tcPr>
          <w:p w:rsidR="00377653" w:rsidRPr="009B746C" w:rsidRDefault="00377653" w:rsidP="00CC18C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906" w:type="dxa"/>
            <w:tcBorders>
              <w:left w:val="nil"/>
              <w:bottom w:val="nil"/>
              <w:right w:val="nil"/>
            </w:tcBorders>
          </w:tcPr>
          <w:p w:rsidR="00377653" w:rsidRDefault="00377653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Bd. Traian nr. </w:t>
            </w:r>
            <w:r>
              <w:rPr>
                <w:b/>
                <w:sz w:val="20"/>
                <w:szCs w:val="20"/>
                <w:lang w:val="it-IT"/>
              </w:rPr>
              <w:t>31</w:t>
            </w:r>
            <w:r w:rsidRPr="00501F66">
              <w:rPr>
                <w:b/>
                <w:sz w:val="20"/>
                <w:szCs w:val="20"/>
                <w:lang w:val="it-IT"/>
              </w:rPr>
              <w:t>, tel/fax 0233/222800</w:t>
            </w:r>
          </w:p>
          <w:p w:rsidR="00377653" w:rsidRPr="00501F66" w:rsidRDefault="00377653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4610C5">
                <w:rPr>
                  <w:rStyle w:val="Hyperlink"/>
                  <w:b/>
                  <w:sz w:val="20"/>
                  <w:szCs w:val="20"/>
                  <w:lang w:val="it-IT"/>
                </w:rPr>
                <w:t>colegiulcartianu@gmail.com</w:t>
              </w:r>
            </w:hyperlink>
          </w:p>
          <w:p w:rsidR="00377653" w:rsidRPr="009B746C" w:rsidRDefault="00377653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Adresa web: </w:t>
            </w:r>
            <w:r>
              <w:fldChar w:fldCharType="begin"/>
            </w:r>
            <w:r>
              <w:instrText xml:space="preserve"> HYPERLINK "http://www.colegiulcartianu.ro" </w:instrText>
            </w:r>
            <w:r>
              <w:fldChar w:fldCharType="separate"/>
            </w:r>
            <w:r w:rsidRPr="004610C5">
              <w:rPr>
                <w:rStyle w:val="Hyperlink"/>
                <w:b/>
                <w:sz w:val="20"/>
                <w:szCs w:val="20"/>
                <w:lang w:val="it-IT"/>
              </w:rPr>
              <w:t>www.colegiulcartianu.ro</w:t>
            </w:r>
            <w:r>
              <w:rPr>
                <w:rStyle w:val="Hyperlink"/>
                <w:b/>
                <w:color w:val="auto"/>
                <w:sz w:val="20"/>
                <w:szCs w:val="20"/>
                <w:u w:val="none"/>
                <w:lang w:val="it-IT"/>
              </w:rPr>
              <w:fldChar w:fldCharType="end"/>
            </w:r>
          </w:p>
        </w:tc>
      </w:tr>
    </w:tbl>
    <w:p w:rsidR="00377653" w:rsidRDefault="00377653" w:rsidP="00377653">
      <w:pPr>
        <w:spacing w:after="0"/>
        <w:rPr>
          <w:lang w:val="ro-RO"/>
        </w:rPr>
      </w:pPr>
    </w:p>
    <w:p w:rsidR="00D26394" w:rsidRPr="00971C62" w:rsidRDefault="00377653" w:rsidP="00D26394">
      <w:pPr>
        <w:spacing w:after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</w:t>
      </w:r>
      <w:r w:rsidR="00D26394">
        <w:rPr>
          <w:b/>
          <w:sz w:val="28"/>
          <w:szCs w:val="28"/>
          <w:lang w:val="ro-RO"/>
        </w:rPr>
        <w:t>REZULTATE Clasa a X-a</w:t>
      </w:r>
    </w:p>
    <w:p w:rsidR="00377653" w:rsidRPr="00971C62" w:rsidRDefault="00377653" w:rsidP="00377653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CONCURSUL JUDEȚEAN DE LIMBA ENGLEZĂ</w:t>
      </w:r>
      <w:r>
        <w:rPr>
          <w:b/>
          <w:sz w:val="28"/>
          <w:szCs w:val="28"/>
          <w:lang w:val="ro-RO"/>
        </w:rPr>
        <w:t xml:space="preserve"> „TECHNO-VOC”</w:t>
      </w:r>
    </w:p>
    <w:p w:rsidR="00377653" w:rsidRDefault="00377653" w:rsidP="00377653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20 mai 2017</w:t>
      </w:r>
    </w:p>
    <w:p w:rsidR="00377653" w:rsidRDefault="00377653" w:rsidP="00377653">
      <w:pPr>
        <w:spacing w:after="0"/>
        <w:jc w:val="both"/>
        <w:rPr>
          <w:szCs w:val="24"/>
          <w:lang w:val="ro-RO"/>
        </w:rPr>
      </w:pPr>
    </w:p>
    <w:p w:rsidR="00377653" w:rsidRDefault="00377653" w:rsidP="00377653">
      <w:pPr>
        <w:spacing w:after="0"/>
        <w:jc w:val="both"/>
        <w:rPr>
          <w:szCs w:val="24"/>
          <w:lang w:val="ro-RO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827"/>
        <w:gridCol w:w="1134"/>
        <w:gridCol w:w="1417"/>
      </w:tblGrid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Nr.</w:t>
            </w:r>
          </w:p>
          <w:p w:rsidR="00377653" w:rsidRPr="00C6239B" w:rsidRDefault="00377653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Crt</w:t>
            </w:r>
            <w:r>
              <w:rPr>
                <w:b/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377653" w:rsidRPr="00C6239B" w:rsidRDefault="00377653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Nume și prenume</w:t>
            </w:r>
            <w:r>
              <w:rPr>
                <w:b/>
                <w:szCs w:val="24"/>
                <w:lang w:val="ro-RO"/>
              </w:rPr>
              <w:t xml:space="preserve"> </w:t>
            </w:r>
            <w:r w:rsidR="00B92427">
              <w:rPr>
                <w:b/>
                <w:szCs w:val="24"/>
                <w:lang w:val="ro-RO"/>
              </w:rPr>
              <w:t>elev</w:t>
            </w:r>
          </w:p>
        </w:tc>
        <w:tc>
          <w:tcPr>
            <w:tcW w:w="3827" w:type="dxa"/>
          </w:tcPr>
          <w:p w:rsidR="00377653" w:rsidRPr="00C6239B" w:rsidRDefault="00377653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Liceul/Colegiul</w:t>
            </w:r>
          </w:p>
        </w:tc>
        <w:tc>
          <w:tcPr>
            <w:tcW w:w="1134" w:type="dxa"/>
          </w:tcPr>
          <w:p w:rsidR="00377653" w:rsidRPr="00C6239B" w:rsidRDefault="00D26394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Nota </w:t>
            </w:r>
          </w:p>
        </w:tc>
        <w:tc>
          <w:tcPr>
            <w:tcW w:w="1417" w:type="dxa"/>
          </w:tcPr>
          <w:p w:rsidR="00377653" w:rsidRPr="00C6239B" w:rsidRDefault="00D26394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Premiul/ Mențiunea</w:t>
            </w:r>
          </w:p>
        </w:tc>
      </w:tr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1.</w:t>
            </w:r>
          </w:p>
        </w:tc>
        <w:tc>
          <w:tcPr>
            <w:tcW w:w="2835" w:type="dxa"/>
          </w:tcPr>
          <w:p w:rsidR="00377653" w:rsidRPr="00D8664C" w:rsidRDefault="00377653" w:rsidP="00CC18C7">
            <w:pPr>
              <w:jc w:val="both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</w:rPr>
              <w:t>Răcheriu</w:t>
            </w:r>
            <w:proofErr w:type="spellEnd"/>
            <w:r>
              <w:rPr>
                <w:szCs w:val="24"/>
              </w:rPr>
              <w:t xml:space="preserve"> Theodor</w:t>
            </w:r>
          </w:p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Piatra-Neamț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8.60</w:t>
            </w:r>
          </w:p>
        </w:tc>
        <w:tc>
          <w:tcPr>
            <w:tcW w:w="1417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</w:t>
            </w:r>
          </w:p>
        </w:tc>
      </w:tr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Alucăi Claudia-Gabriela</w:t>
            </w:r>
          </w:p>
          <w:p w:rsidR="00E45FB7" w:rsidRDefault="00E45FB7" w:rsidP="00CC18C7">
            <w:pPr>
              <w:jc w:val="both"/>
              <w:rPr>
                <w:szCs w:val="24"/>
                <w:lang w:val="ro-RO"/>
              </w:rPr>
            </w:pP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E45FB7" w:rsidP="008E62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8.45</w:t>
            </w:r>
          </w:p>
        </w:tc>
        <w:tc>
          <w:tcPr>
            <w:tcW w:w="1417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</w:t>
            </w:r>
          </w:p>
        </w:tc>
      </w:tr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Mihailescu Mihnea</w:t>
            </w:r>
          </w:p>
          <w:p w:rsidR="00377653" w:rsidRDefault="00377653" w:rsidP="008E62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Pr="008E6264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 w:rsidR="008E6264">
              <w:rPr>
                <w:szCs w:val="24"/>
              </w:rPr>
              <w:t xml:space="preserve">“Gheorghe </w:t>
            </w:r>
            <w:proofErr w:type="spellStart"/>
            <w:r w:rsidR="008E6264">
              <w:rPr>
                <w:szCs w:val="24"/>
              </w:rPr>
              <w:t>Cartianu</w:t>
            </w:r>
            <w:proofErr w:type="spellEnd"/>
            <w:r w:rsidR="008E6264">
              <w:rPr>
                <w:szCs w:val="24"/>
              </w:rPr>
              <w:t>” Piatra-</w:t>
            </w:r>
            <w:proofErr w:type="spellStart"/>
            <w:r w:rsidR="008E6264">
              <w:rPr>
                <w:szCs w:val="24"/>
              </w:rPr>
              <w:t>Neam</w:t>
            </w:r>
            <w:proofErr w:type="spellEnd"/>
            <w:r w:rsidR="008E6264">
              <w:rPr>
                <w:szCs w:val="24"/>
                <w:lang w:val="ro-RO"/>
              </w:rPr>
              <w:t>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8.00</w:t>
            </w:r>
          </w:p>
        </w:tc>
        <w:tc>
          <w:tcPr>
            <w:tcW w:w="1417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III</w:t>
            </w:r>
          </w:p>
        </w:tc>
      </w:tr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4.</w:t>
            </w:r>
          </w:p>
        </w:tc>
        <w:tc>
          <w:tcPr>
            <w:tcW w:w="2835" w:type="dxa"/>
          </w:tcPr>
          <w:p w:rsidR="00377653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Cozma Ioana</w:t>
            </w:r>
          </w:p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7.90</w:t>
            </w:r>
          </w:p>
        </w:tc>
        <w:tc>
          <w:tcPr>
            <w:tcW w:w="1417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</w:t>
            </w:r>
          </w:p>
        </w:tc>
        <w:tc>
          <w:tcPr>
            <w:tcW w:w="2835" w:type="dxa"/>
          </w:tcPr>
          <w:p w:rsidR="00E45FB7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Ilieș Claudiu</w:t>
            </w: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E45FB7" w:rsidP="00660518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“Ion </w:t>
            </w:r>
            <w:proofErr w:type="spellStart"/>
            <w:r>
              <w:rPr>
                <w:szCs w:val="24"/>
              </w:rPr>
              <w:t>Creang</w:t>
            </w:r>
            <w:proofErr w:type="spellEnd"/>
            <w:r>
              <w:rPr>
                <w:szCs w:val="24"/>
                <w:lang w:val="ro-RO"/>
              </w:rPr>
              <w:t>ă</w:t>
            </w:r>
            <w:r w:rsidR="00660518">
              <w:rPr>
                <w:szCs w:val="24"/>
              </w:rPr>
              <w:t xml:space="preserve">” </w:t>
            </w:r>
            <w:proofErr w:type="spellStart"/>
            <w:r w:rsidR="00660518">
              <w:rPr>
                <w:szCs w:val="24"/>
              </w:rPr>
              <w:t>Tî</w:t>
            </w:r>
            <w:r>
              <w:rPr>
                <w:szCs w:val="24"/>
              </w:rPr>
              <w:t>rgu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7.85</w:t>
            </w:r>
          </w:p>
        </w:tc>
        <w:tc>
          <w:tcPr>
            <w:tcW w:w="1417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377653" w:rsidTr="00CC18C7">
        <w:tc>
          <w:tcPr>
            <w:tcW w:w="710" w:type="dxa"/>
          </w:tcPr>
          <w:p w:rsidR="00377653" w:rsidRDefault="00377653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Dănuț Mircea-Alexandru</w:t>
            </w:r>
          </w:p>
          <w:p w:rsidR="00377653" w:rsidRDefault="00377653" w:rsidP="008E62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E45FB7" w:rsidP="008E6264">
            <w:pPr>
              <w:jc w:val="both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</w:rPr>
              <w:t>Liceul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Teologic</w:t>
            </w:r>
            <w:proofErr w:type="spellEnd"/>
            <w:r>
              <w:rPr>
                <w:szCs w:val="24"/>
              </w:rPr>
              <w:t xml:space="preserve"> Romano-</w:t>
            </w:r>
            <w:proofErr w:type="spellStart"/>
            <w:r>
              <w:rPr>
                <w:szCs w:val="24"/>
              </w:rPr>
              <w:t>Catolic</w:t>
            </w:r>
            <w:proofErr w:type="spellEnd"/>
            <w:r>
              <w:rPr>
                <w:szCs w:val="24"/>
              </w:rPr>
              <w:t xml:space="preserve"> “</w:t>
            </w:r>
            <w:proofErr w:type="spellStart"/>
            <w:r>
              <w:rPr>
                <w:szCs w:val="24"/>
              </w:rPr>
              <w:t>Sf</w:t>
            </w:r>
            <w:proofErr w:type="spellEnd"/>
            <w:r>
              <w:rPr>
                <w:szCs w:val="24"/>
                <w:lang w:val="ro-RO"/>
              </w:rPr>
              <w:t>ântul Francisc de Assisi</w:t>
            </w:r>
            <w:r>
              <w:rPr>
                <w:szCs w:val="24"/>
              </w:rPr>
              <w:t>” Roman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7.75</w:t>
            </w:r>
          </w:p>
        </w:tc>
        <w:tc>
          <w:tcPr>
            <w:tcW w:w="1417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DD31D8" w:rsidTr="00CC18C7">
        <w:tc>
          <w:tcPr>
            <w:tcW w:w="710" w:type="dxa"/>
          </w:tcPr>
          <w:p w:rsidR="00DD31D8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Cîrjă Teodor-Adrian</w:t>
            </w:r>
          </w:p>
          <w:p w:rsidR="00DD31D8" w:rsidRDefault="00DD31D8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DD31D8" w:rsidRDefault="00E45FB7" w:rsidP="00660518">
            <w:pPr>
              <w:jc w:val="both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</w:rPr>
              <w:t>Liceul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Teologic</w:t>
            </w:r>
            <w:proofErr w:type="spellEnd"/>
            <w:r>
              <w:rPr>
                <w:szCs w:val="24"/>
              </w:rPr>
              <w:t xml:space="preserve"> Romano-</w:t>
            </w:r>
            <w:proofErr w:type="spellStart"/>
            <w:r>
              <w:rPr>
                <w:szCs w:val="24"/>
              </w:rPr>
              <w:t>Catolic</w:t>
            </w:r>
            <w:proofErr w:type="spellEnd"/>
            <w:r>
              <w:rPr>
                <w:szCs w:val="24"/>
              </w:rPr>
              <w:t xml:space="preserve"> “</w:t>
            </w:r>
            <w:proofErr w:type="spellStart"/>
            <w:r>
              <w:rPr>
                <w:szCs w:val="24"/>
              </w:rPr>
              <w:t>Sf</w:t>
            </w:r>
            <w:proofErr w:type="spellEnd"/>
            <w:r>
              <w:rPr>
                <w:szCs w:val="24"/>
                <w:lang w:val="ro-RO"/>
              </w:rPr>
              <w:t>ântul Francisc de Assisi</w:t>
            </w:r>
            <w:r>
              <w:rPr>
                <w:szCs w:val="24"/>
              </w:rPr>
              <w:t>” Roman</w:t>
            </w:r>
          </w:p>
        </w:tc>
        <w:tc>
          <w:tcPr>
            <w:tcW w:w="1134" w:type="dxa"/>
          </w:tcPr>
          <w:p w:rsidR="00DD31D8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7.65</w:t>
            </w:r>
          </w:p>
        </w:tc>
        <w:tc>
          <w:tcPr>
            <w:tcW w:w="1417" w:type="dxa"/>
          </w:tcPr>
          <w:p w:rsidR="00DD31D8" w:rsidRDefault="00DD31D8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DD31D8" w:rsidTr="00CC18C7">
        <w:tc>
          <w:tcPr>
            <w:tcW w:w="710" w:type="dxa"/>
          </w:tcPr>
          <w:p w:rsidR="00DD31D8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</w:t>
            </w:r>
          </w:p>
        </w:tc>
        <w:tc>
          <w:tcPr>
            <w:tcW w:w="2835" w:type="dxa"/>
          </w:tcPr>
          <w:p w:rsidR="00E45FB7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Ursu Andreea</w:t>
            </w:r>
          </w:p>
          <w:p w:rsidR="00DD31D8" w:rsidRDefault="00DD31D8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E45FB7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Roman</w:t>
            </w:r>
          </w:p>
          <w:p w:rsidR="00DD31D8" w:rsidRDefault="00DD31D8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DD31D8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7.50</w:t>
            </w:r>
          </w:p>
        </w:tc>
        <w:tc>
          <w:tcPr>
            <w:tcW w:w="1417" w:type="dxa"/>
          </w:tcPr>
          <w:p w:rsidR="00DD31D8" w:rsidRDefault="00DD31D8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Fărtăiș Rareș</w:t>
            </w: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Pr="00D8664C" w:rsidRDefault="00E45FB7" w:rsidP="00CC18C7">
            <w:pPr>
              <w:rPr>
                <w:szCs w:val="24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7.50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377653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Mihuț Crina</w:t>
            </w:r>
          </w:p>
        </w:tc>
        <w:tc>
          <w:tcPr>
            <w:tcW w:w="3827" w:type="dxa"/>
          </w:tcPr>
          <w:p w:rsidR="00377653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“Gheorghe </w:t>
            </w:r>
            <w:proofErr w:type="spellStart"/>
            <w:r>
              <w:rPr>
                <w:szCs w:val="24"/>
              </w:rPr>
              <w:t>Cartianu</w:t>
            </w:r>
            <w:proofErr w:type="spellEnd"/>
            <w:r>
              <w:rPr>
                <w:szCs w:val="24"/>
              </w:rPr>
              <w:t>” Piatra-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7.40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Lămășanu Andrei</w:t>
            </w:r>
          </w:p>
          <w:p w:rsidR="00E45FB7" w:rsidRDefault="00E45FB7" w:rsidP="00CC18C7">
            <w:pPr>
              <w:jc w:val="both"/>
              <w:rPr>
                <w:szCs w:val="24"/>
                <w:lang w:val="ro-RO"/>
              </w:rPr>
            </w:pPr>
          </w:p>
          <w:p w:rsidR="00377653" w:rsidRDefault="00377653" w:rsidP="008E62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Pr="00D8664C" w:rsidRDefault="00E45FB7" w:rsidP="008E6264">
            <w:pPr>
              <w:jc w:val="both"/>
              <w:rPr>
                <w:szCs w:val="24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7.20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Codreanu Iustin</w:t>
            </w: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“Gheorghe </w:t>
            </w:r>
            <w:proofErr w:type="spellStart"/>
            <w:r>
              <w:rPr>
                <w:szCs w:val="24"/>
              </w:rPr>
              <w:t>Cartianu</w:t>
            </w:r>
            <w:proofErr w:type="spellEnd"/>
            <w:r>
              <w:rPr>
                <w:szCs w:val="24"/>
              </w:rPr>
              <w:t>” Piatra-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7.20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Pleșca Florin</w:t>
            </w:r>
          </w:p>
          <w:p w:rsidR="00E45FB7" w:rsidRDefault="00E45FB7" w:rsidP="00CC18C7">
            <w:pPr>
              <w:jc w:val="both"/>
              <w:rPr>
                <w:szCs w:val="24"/>
                <w:lang w:val="ro-RO"/>
              </w:rPr>
            </w:pPr>
          </w:p>
          <w:p w:rsidR="00377653" w:rsidRDefault="00377653" w:rsidP="00593E6F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  <w:p w:rsidR="00E45FB7" w:rsidRPr="00D8664C" w:rsidRDefault="00E45FB7" w:rsidP="00CC18C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7.20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lastRenderedPageBreak/>
              <w:t>14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377653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Grigoraș Andrei Vlăduț</w:t>
            </w:r>
          </w:p>
        </w:tc>
        <w:tc>
          <w:tcPr>
            <w:tcW w:w="3827" w:type="dxa"/>
          </w:tcPr>
          <w:p w:rsidR="00377653" w:rsidRPr="00D8664C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Seminarul Teologic </w:t>
            </w:r>
            <w:r w:rsidR="009534F4">
              <w:rPr>
                <w:szCs w:val="24"/>
                <w:lang w:val="ro-RO"/>
              </w:rPr>
              <w:t xml:space="preserve">Liceal </w:t>
            </w:r>
            <w:r>
              <w:rPr>
                <w:szCs w:val="24"/>
                <w:lang w:val="ro-RO"/>
              </w:rPr>
              <w:t>Ortodox „Episcop Melchisedec” Roman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7.15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Luchian Ionuț</w:t>
            </w: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7.10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E45FB7" w:rsidRDefault="00E45FB7" w:rsidP="00E45FB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Bogdan Radu - Gabriel</w:t>
            </w: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E45FB7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cu program sportiv Piatra-Neamț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6.30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593E6F" w:rsidRDefault="00593E6F" w:rsidP="00593E6F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Agafiței George</w:t>
            </w:r>
          </w:p>
          <w:p w:rsidR="00593E6F" w:rsidRDefault="00593E6F" w:rsidP="00CC18C7">
            <w:pPr>
              <w:jc w:val="both"/>
              <w:rPr>
                <w:szCs w:val="24"/>
                <w:lang w:val="ro-RO"/>
              </w:rPr>
            </w:pPr>
          </w:p>
          <w:p w:rsidR="00377653" w:rsidRDefault="00377653" w:rsidP="00593E6F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593E6F" w:rsidRDefault="00377653" w:rsidP="008E62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6.30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593E6F" w:rsidRDefault="00593E6F" w:rsidP="00593E6F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Buzatu Georgiana-Adriana</w:t>
            </w:r>
          </w:p>
          <w:p w:rsidR="00377653" w:rsidRDefault="00377653" w:rsidP="00593E6F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593E6F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6.10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593E6F" w:rsidRDefault="00593E6F" w:rsidP="00593E6F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Irian Alin</w:t>
            </w:r>
          </w:p>
          <w:p w:rsidR="00377653" w:rsidRDefault="00377653" w:rsidP="00E45FB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593E6F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“Gheorghe </w:t>
            </w:r>
            <w:proofErr w:type="spellStart"/>
            <w:r>
              <w:rPr>
                <w:szCs w:val="24"/>
              </w:rPr>
              <w:t>Cartianu</w:t>
            </w:r>
            <w:proofErr w:type="spellEnd"/>
            <w:r>
              <w:rPr>
                <w:szCs w:val="24"/>
              </w:rPr>
              <w:t>” Piatra-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6.00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593E6F" w:rsidRDefault="00593E6F" w:rsidP="00593E6F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Anechitei Antonio</w:t>
            </w:r>
          </w:p>
          <w:p w:rsidR="00593E6F" w:rsidRDefault="00593E6F" w:rsidP="00CC18C7">
            <w:pPr>
              <w:jc w:val="both"/>
              <w:rPr>
                <w:szCs w:val="24"/>
                <w:lang w:val="ro-RO"/>
              </w:rPr>
            </w:pPr>
          </w:p>
          <w:p w:rsidR="00377653" w:rsidRDefault="00377653" w:rsidP="00593E6F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593E6F" w:rsidP="00331532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6.00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21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593E6F" w:rsidRDefault="00593E6F" w:rsidP="00593E6F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Vieru Ștefan</w:t>
            </w:r>
          </w:p>
          <w:p w:rsidR="00377653" w:rsidRDefault="00377653" w:rsidP="00593E6F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593E6F" w:rsidP="009534F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Seminarul Teologic </w:t>
            </w:r>
            <w:r w:rsidR="009534F4">
              <w:rPr>
                <w:szCs w:val="24"/>
                <w:lang w:val="ro-RO"/>
              </w:rPr>
              <w:t>Liceal</w:t>
            </w:r>
            <w:r>
              <w:rPr>
                <w:szCs w:val="24"/>
                <w:lang w:val="ro-RO"/>
              </w:rPr>
              <w:t xml:space="preserve"> „Episcop Melchisedec” Roman</w:t>
            </w:r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5.70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377653" w:rsidTr="00CC18C7">
        <w:tc>
          <w:tcPr>
            <w:tcW w:w="710" w:type="dxa"/>
          </w:tcPr>
          <w:p w:rsidR="00377653" w:rsidRDefault="00DD31D8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22</w:t>
            </w:r>
            <w:r w:rsidR="00377653">
              <w:rPr>
                <w:szCs w:val="24"/>
                <w:lang w:val="ro-RO"/>
              </w:rPr>
              <w:t>.</w:t>
            </w:r>
          </w:p>
        </w:tc>
        <w:tc>
          <w:tcPr>
            <w:tcW w:w="2835" w:type="dxa"/>
          </w:tcPr>
          <w:p w:rsidR="00593E6F" w:rsidRDefault="00593E6F" w:rsidP="00593E6F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Croitoru Iulia</w:t>
            </w:r>
          </w:p>
          <w:p w:rsidR="00377653" w:rsidRDefault="00377653" w:rsidP="00593E6F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3827" w:type="dxa"/>
          </w:tcPr>
          <w:p w:rsidR="00377653" w:rsidRDefault="00593E6F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 xml:space="preserve">“Ion </w:t>
            </w:r>
            <w:proofErr w:type="spellStart"/>
            <w:r>
              <w:rPr>
                <w:szCs w:val="24"/>
              </w:rPr>
              <w:t>Creang</w:t>
            </w:r>
            <w:proofErr w:type="spellEnd"/>
            <w:r>
              <w:rPr>
                <w:szCs w:val="24"/>
                <w:lang w:val="ro-RO"/>
              </w:rPr>
              <w:t>ă</w:t>
            </w:r>
            <w:r w:rsidR="00660518">
              <w:rPr>
                <w:szCs w:val="24"/>
              </w:rPr>
              <w:t xml:space="preserve">” </w:t>
            </w:r>
            <w:proofErr w:type="spellStart"/>
            <w:r w:rsidR="00660518">
              <w:rPr>
                <w:szCs w:val="24"/>
              </w:rPr>
              <w:t>Tî</w:t>
            </w:r>
            <w:bookmarkStart w:id="0" w:name="_GoBack"/>
            <w:bookmarkEnd w:id="0"/>
            <w:r>
              <w:rPr>
                <w:szCs w:val="24"/>
              </w:rPr>
              <w:t>rgu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Neamț</w:t>
            </w:r>
            <w:proofErr w:type="spellEnd"/>
          </w:p>
        </w:tc>
        <w:tc>
          <w:tcPr>
            <w:tcW w:w="1134" w:type="dxa"/>
          </w:tcPr>
          <w:p w:rsidR="00377653" w:rsidRDefault="006604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5.60</w:t>
            </w:r>
          </w:p>
        </w:tc>
        <w:tc>
          <w:tcPr>
            <w:tcW w:w="1417" w:type="dxa"/>
          </w:tcPr>
          <w:p w:rsidR="00377653" w:rsidRDefault="00377653" w:rsidP="00CC18C7">
            <w:pPr>
              <w:jc w:val="both"/>
              <w:rPr>
                <w:szCs w:val="24"/>
                <w:lang w:val="ro-RO"/>
              </w:rPr>
            </w:pPr>
          </w:p>
        </w:tc>
      </w:tr>
    </w:tbl>
    <w:p w:rsidR="00377653" w:rsidRDefault="00377653" w:rsidP="00377653"/>
    <w:p w:rsidR="00E65343" w:rsidRDefault="00E65343"/>
    <w:p w:rsidR="00E65343" w:rsidRPr="00E65343" w:rsidRDefault="00E65343">
      <w:pPr>
        <w:rPr>
          <w:b/>
        </w:rPr>
      </w:pPr>
    </w:p>
    <w:sectPr w:rsidR="00E65343" w:rsidRPr="00E65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BE"/>
    <w:rsid w:val="00017A41"/>
    <w:rsid w:val="000829D3"/>
    <w:rsid w:val="00085814"/>
    <w:rsid w:val="000C261C"/>
    <w:rsid w:val="000E3F44"/>
    <w:rsid w:val="001204DD"/>
    <w:rsid w:val="00141ABE"/>
    <w:rsid w:val="00142D24"/>
    <w:rsid w:val="00151BC7"/>
    <w:rsid w:val="001C3DC2"/>
    <w:rsid w:val="001D6311"/>
    <w:rsid w:val="0029261A"/>
    <w:rsid w:val="00293DFF"/>
    <w:rsid w:val="002A5BDA"/>
    <w:rsid w:val="002B28CB"/>
    <w:rsid w:val="002C4366"/>
    <w:rsid w:val="002C6CBB"/>
    <w:rsid w:val="002E29A0"/>
    <w:rsid w:val="00331532"/>
    <w:rsid w:val="00331CA4"/>
    <w:rsid w:val="0035674D"/>
    <w:rsid w:val="00377653"/>
    <w:rsid w:val="003A3F46"/>
    <w:rsid w:val="003B75A4"/>
    <w:rsid w:val="003D491B"/>
    <w:rsid w:val="003E5581"/>
    <w:rsid w:val="0042015A"/>
    <w:rsid w:val="004277DC"/>
    <w:rsid w:val="00450149"/>
    <w:rsid w:val="00453A73"/>
    <w:rsid w:val="00465DED"/>
    <w:rsid w:val="004704D0"/>
    <w:rsid w:val="004A3AC9"/>
    <w:rsid w:val="004B0425"/>
    <w:rsid w:val="004B14F5"/>
    <w:rsid w:val="005251A4"/>
    <w:rsid w:val="00525851"/>
    <w:rsid w:val="005273BA"/>
    <w:rsid w:val="00571B5B"/>
    <w:rsid w:val="00593E6F"/>
    <w:rsid w:val="005F6F2E"/>
    <w:rsid w:val="00613819"/>
    <w:rsid w:val="00637FA7"/>
    <w:rsid w:val="00660426"/>
    <w:rsid w:val="00660518"/>
    <w:rsid w:val="0068773F"/>
    <w:rsid w:val="00690458"/>
    <w:rsid w:val="006E6EDC"/>
    <w:rsid w:val="00705131"/>
    <w:rsid w:val="007218A1"/>
    <w:rsid w:val="00736EEA"/>
    <w:rsid w:val="007531CD"/>
    <w:rsid w:val="00756C1A"/>
    <w:rsid w:val="0075734F"/>
    <w:rsid w:val="00775064"/>
    <w:rsid w:val="007D0D90"/>
    <w:rsid w:val="007E426F"/>
    <w:rsid w:val="007E516A"/>
    <w:rsid w:val="008431F4"/>
    <w:rsid w:val="00883DBB"/>
    <w:rsid w:val="008D0E3C"/>
    <w:rsid w:val="008E6264"/>
    <w:rsid w:val="009127A0"/>
    <w:rsid w:val="00926681"/>
    <w:rsid w:val="009534F4"/>
    <w:rsid w:val="00955E53"/>
    <w:rsid w:val="0096333F"/>
    <w:rsid w:val="0096563D"/>
    <w:rsid w:val="009729F0"/>
    <w:rsid w:val="00981170"/>
    <w:rsid w:val="0098345C"/>
    <w:rsid w:val="0099551C"/>
    <w:rsid w:val="009A6F02"/>
    <w:rsid w:val="00A27139"/>
    <w:rsid w:val="00A314EF"/>
    <w:rsid w:val="00A33C21"/>
    <w:rsid w:val="00A835D5"/>
    <w:rsid w:val="00AA7D07"/>
    <w:rsid w:val="00AC74DA"/>
    <w:rsid w:val="00AE0516"/>
    <w:rsid w:val="00AE3872"/>
    <w:rsid w:val="00B220AA"/>
    <w:rsid w:val="00B45518"/>
    <w:rsid w:val="00B45BEB"/>
    <w:rsid w:val="00B92427"/>
    <w:rsid w:val="00BA0DDD"/>
    <w:rsid w:val="00BB126D"/>
    <w:rsid w:val="00BE1952"/>
    <w:rsid w:val="00C01288"/>
    <w:rsid w:val="00C90508"/>
    <w:rsid w:val="00CB3890"/>
    <w:rsid w:val="00CD7F49"/>
    <w:rsid w:val="00D26394"/>
    <w:rsid w:val="00D367C6"/>
    <w:rsid w:val="00D65042"/>
    <w:rsid w:val="00D741EE"/>
    <w:rsid w:val="00DB7573"/>
    <w:rsid w:val="00DD31D8"/>
    <w:rsid w:val="00DD75BF"/>
    <w:rsid w:val="00E000CF"/>
    <w:rsid w:val="00E051E6"/>
    <w:rsid w:val="00E33095"/>
    <w:rsid w:val="00E45FB7"/>
    <w:rsid w:val="00E53221"/>
    <w:rsid w:val="00E56272"/>
    <w:rsid w:val="00E63EFB"/>
    <w:rsid w:val="00E65343"/>
    <w:rsid w:val="00E665B0"/>
    <w:rsid w:val="00E81D62"/>
    <w:rsid w:val="00E95386"/>
    <w:rsid w:val="00EB0F57"/>
    <w:rsid w:val="00EB18F7"/>
    <w:rsid w:val="00EE4D39"/>
    <w:rsid w:val="00F1512F"/>
    <w:rsid w:val="00F17333"/>
    <w:rsid w:val="00F50DA3"/>
    <w:rsid w:val="00FA724D"/>
    <w:rsid w:val="00FA7589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5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5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76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5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5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76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ulcartian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2017-05-19T08:54:00Z</dcterms:created>
  <dcterms:modified xsi:type="dcterms:W3CDTF">2017-05-27T07:11:00Z</dcterms:modified>
</cp:coreProperties>
</file>