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10"/>
        <w:tblW w:w="1045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5550"/>
        <w:gridCol w:w="4906"/>
      </w:tblGrid>
      <w:tr w:rsidR="00A20B47" w:rsidTr="00CC18C7">
        <w:trPr>
          <w:trHeight w:val="1267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47" w:rsidRDefault="00A20B47" w:rsidP="00CC18C7">
            <w:pPr>
              <w:rPr>
                <w:lang w:val="ro-RO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7EA7D5" wp14:editId="1CF96282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-56515</wp:posOffset>
                  </wp:positionV>
                  <wp:extent cx="3400425" cy="904169"/>
                  <wp:effectExtent l="0" t="0" r="0" b="0"/>
                  <wp:wrapNone/>
                  <wp:docPr id="1" name="Picture 1" descr="antet_docu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_docu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68" t="-1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09" cy="90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47" w:rsidRDefault="00A20B47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2644DDAF" wp14:editId="3AF94EDA">
                  <wp:extent cx="2790825" cy="86950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_of_TEST SIGLA NOUA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63" cy="87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47" w:rsidTr="00CC18C7">
        <w:trPr>
          <w:trHeight w:val="552"/>
        </w:trPr>
        <w:tc>
          <w:tcPr>
            <w:tcW w:w="5550" w:type="dxa"/>
            <w:tcBorders>
              <w:left w:val="nil"/>
              <w:bottom w:val="nil"/>
              <w:right w:val="nil"/>
            </w:tcBorders>
            <w:vAlign w:val="center"/>
          </w:tcPr>
          <w:p w:rsidR="00A20B47" w:rsidRPr="009B746C" w:rsidRDefault="00A20B47" w:rsidP="00CC18C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906" w:type="dxa"/>
            <w:tcBorders>
              <w:left w:val="nil"/>
              <w:bottom w:val="nil"/>
              <w:right w:val="nil"/>
            </w:tcBorders>
          </w:tcPr>
          <w:p w:rsidR="00A20B47" w:rsidRDefault="00A20B47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Bd. Traian nr. </w:t>
            </w:r>
            <w:r>
              <w:rPr>
                <w:b/>
                <w:sz w:val="20"/>
                <w:szCs w:val="20"/>
                <w:lang w:val="it-IT"/>
              </w:rPr>
              <w:t>31</w:t>
            </w:r>
            <w:r w:rsidRPr="00501F66">
              <w:rPr>
                <w:b/>
                <w:sz w:val="20"/>
                <w:szCs w:val="20"/>
                <w:lang w:val="it-IT"/>
              </w:rPr>
              <w:t>, tel/fax 0233/222800</w:t>
            </w:r>
          </w:p>
          <w:p w:rsidR="00A20B47" w:rsidRPr="00501F66" w:rsidRDefault="00A20B47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4610C5">
                <w:rPr>
                  <w:rStyle w:val="Hyperlink"/>
                  <w:b/>
                  <w:sz w:val="20"/>
                  <w:szCs w:val="20"/>
                  <w:lang w:val="it-IT"/>
                </w:rPr>
                <w:t>colegiulcartianu@gmail.com</w:t>
              </w:r>
            </w:hyperlink>
          </w:p>
          <w:p w:rsidR="00A20B47" w:rsidRPr="009B746C" w:rsidRDefault="00A20B47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Adresa web: </w:t>
            </w:r>
            <w:hyperlink r:id="rId8" w:history="1">
              <w:r w:rsidRPr="004610C5">
                <w:rPr>
                  <w:rStyle w:val="Hyperlink"/>
                  <w:b/>
                  <w:sz w:val="20"/>
                  <w:szCs w:val="20"/>
                  <w:lang w:val="it-IT"/>
                </w:rPr>
                <w:t>www.colegiulcartianu.ro</w:t>
              </w:r>
            </w:hyperlink>
          </w:p>
        </w:tc>
      </w:tr>
    </w:tbl>
    <w:p w:rsidR="00A20B47" w:rsidRDefault="00A20B47" w:rsidP="00A20B47">
      <w:pPr>
        <w:spacing w:after="0"/>
        <w:rPr>
          <w:lang w:val="ro-RO"/>
        </w:rPr>
      </w:pPr>
    </w:p>
    <w:p w:rsidR="008C5437" w:rsidRPr="00971C62" w:rsidRDefault="008C5437" w:rsidP="008C5437">
      <w:pPr>
        <w:spacing w:after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REZULTATE Clasa a IX-a</w:t>
      </w:r>
    </w:p>
    <w:p w:rsidR="00A20B47" w:rsidRPr="00971C62" w:rsidRDefault="00A20B47" w:rsidP="008C5437">
      <w:pPr>
        <w:spacing w:after="0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CONCURSUL JUDEȚEAN DE LIMBA ENGLEZĂ</w:t>
      </w:r>
      <w:r>
        <w:rPr>
          <w:b/>
          <w:sz w:val="28"/>
          <w:szCs w:val="28"/>
          <w:lang w:val="ro-RO"/>
        </w:rPr>
        <w:t xml:space="preserve"> „TECHNO-VOC”</w:t>
      </w:r>
    </w:p>
    <w:p w:rsidR="00A20B47" w:rsidRDefault="00A20B47" w:rsidP="00A20B47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20 mai 2017</w:t>
      </w:r>
    </w:p>
    <w:p w:rsidR="00A20B47" w:rsidRDefault="00A20B47" w:rsidP="00A20B47">
      <w:pPr>
        <w:spacing w:after="0"/>
        <w:jc w:val="both"/>
        <w:rPr>
          <w:szCs w:val="24"/>
          <w:lang w:val="ro-RO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827"/>
        <w:gridCol w:w="1134"/>
        <w:gridCol w:w="1559"/>
      </w:tblGrid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Nr.</w:t>
            </w:r>
          </w:p>
          <w:p w:rsidR="00AA44EA" w:rsidRPr="00C6239B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Crt</w:t>
            </w:r>
            <w:r>
              <w:rPr>
                <w:b/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AA44EA" w:rsidRPr="00C6239B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Nume și prenume</w:t>
            </w:r>
            <w:r>
              <w:rPr>
                <w:b/>
                <w:szCs w:val="24"/>
                <w:lang w:val="ro-RO"/>
              </w:rPr>
              <w:t xml:space="preserve"> </w:t>
            </w:r>
            <w:r w:rsidR="0015501F">
              <w:rPr>
                <w:b/>
                <w:szCs w:val="24"/>
                <w:lang w:val="ro-RO"/>
              </w:rPr>
              <w:t>elev</w:t>
            </w:r>
          </w:p>
        </w:tc>
        <w:tc>
          <w:tcPr>
            <w:tcW w:w="3827" w:type="dxa"/>
          </w:tcPr>
          <w:p w:rsidR="00AA44EA" w:rsidRPr="00C6239B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Liceul/Colegiul</w:t>
            </w:r>
          </w:p>
        </w:tc>
        <w:tc>
          <w:tcPr>
            <w:tcW w:w="1134" w:type="dxa"/>
          </w:tcPr>
          <w:p w:rsidR="00AA44EA" w:rsidRPr="00C6239B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Nota 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Premiul/</w:t>
            </w:r>
          </w:p>
          <w:p w:rsidR="00AA44EA" w:rsidRDefault="00AA44EA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Mențiunea</w:t>
            </w: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1.</w:t>
            </w:r>
          </w:p>
        </w:tc>
        <w:tc>
          <w:tcPr>
            <w:tcW w:w="2835" w:type="dxa"/>
          </w:tcPr>
          <w:p w:rsidR="00AA44EA" w:rsidRDefault="00AA44EA" w:rsidP="00CF67F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Stîmbu Călin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Colegiul Tehnic „Gheorghe Cartianu”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9.80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</w:t>
            </w: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Lazăr Ovidiu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Roman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8.80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</w:t>
            </w: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Rotaru Georgiana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8.60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III</w:t>
            </w: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4.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Stănica Nicoleta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8.40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Mențiune</w:t>
            </w: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Gliga Adrian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Colegiul Tehnic „Gheorghe Cartianu”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8.20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</w:t>
            </w:r>
          </w:p>
        </w:tc>
        <w:tc>
          <w:tcPr>
            <w:tcW w:w="2835" w:type="dxa"/>
          </w:tcPr>
          <w:p w:rsidR="00AA44EA" w:rsidRDefault="00AA44EA" w:rsidP="00CF67F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Cristescu Iulian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Colegiul Tehnic „Ion Creangă” Tîrgu-Neamț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6.90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Toma Georgiana</w:t>
            </w:r>
          </w:p>
        </w:tc>
        <w:tc>
          <w:tcPr>
            <w:tcW w:w="3827" w:type="dxa"/>
          </w:tcPr>
          <w:p w:rsidR="00AA44EA" w:rsidRPr="00D8664C" w:rsidRDefault="00BF7265" w:rsidP="00BF7265">
            <w:pPr>
              <w:rPr>
                <w:szCs w:val="24"/>
              </w:rPr>
            </w:pPr>
            <w:r>
              <w:rPr>
                <w:szCs w:val="24"/>
                <w:lang w:val="ro-RO"/>
              </w:rPr>
              <w:t xml:space="preserve">Seminarul </w:t>
            </w:r>
            <w:r w:rsidR="00AA44EA">
              <w:rPr>
                <w:szCs w:val="24"/>
                <w:lang w:val="ro-RO"/>
              </w:rPr>
              <w:t>Teologic</w:t>
            </w:r>
            <w:r>
              <w:rPr>
                <w:szCs w:val="24"/>
                <w:lang w:val="ro-RO"/>
              </w:rPr>
              <w:t xml:space="preserve"> Liceal</w:t>
            </w:r>
            <w:r w:rsidR="00AA44EA">
              <w:rPr>
                <w:szCs w:val="24"/>
                <w:lang w:val="ro-RO"/>
              </w:rPr>
              <w:t xml:space="preserve"> </w:t>
            </w:r>
            <w:r w:rsidR="00AA44EA">
              <w:rPr>
                <w:szCs w:val="24"/>
              </w:rPr>
              <w:t xml:space="preserve">“Episcop Melchisedec” Roman 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6.50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Constantinescu Mihai</w:t>
            </w:r>
          </w:p>
        </w:tc>
        <w:tc>
          <w:tcPr>
            <w:tcW w:w="3827" w:type="dxa"/>
          </w:tcPr>
          <w:p w:rsidR="00AA44EA" w:rsidRDefault="00BF7265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</w:t>
            </w:r>
            <w:r w:rsidR="00AA44EA">
              <w:rPr>
                <w:szCs w:val="24"/>
                <w:lang w:val="ro-RO"/>
              </w:rPr>
              <w:t xml:space="preserve"> Teologic</w:t>
            </w:r>
            <w:r>
              <w:rPr>
                <w:szCs w:val="24"/>
                <w:lang w:val="ro-RO"/>
              </w:rPr>
              <w:t xml:space="preserve"> Liceal</w:t>
            </w:r>
            <w:r w:rsidR="00AA44EA">
              <w:rPr>
                <w:szCs w:val="24"/>
                <w:lang w:val="ro-RO"/>
              </w:rPr>
              <w:t xml:space="preserve"> </w:t>
            </w:r>
            <w:r w:rsidR="00AA44EA">
              <w:rPr>
                <w:szCs w:val="24"/>
              </w:rPr>
              <w:t>“Episcop Melchisedec” Roman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6.40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Mocanu Georgiana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6.00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Andronache Vasile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</w:t>
            </w:r>
            <w:r w:rsidR="00BF7265">
              <w:rPr>
                <w:szCs w:val="24"/>
                <w:lang w:val="ro-RO"/>
              </w:rPr>
              <w:t xml:space="preserve"> Liceal</w:t>
            </w:r>
            <w:r>
              <w:rPr>
                <w:szCs w:val="24"/>
                <w:lang w:val="ro-RO"/>
              </w:rPr>
              <w:t xml:space="preserve"> „Sfinții Împărați Constantin și Elena”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5.70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Omar Errachdi</w:t>
            </w:r>
          </w:p>
        </w:tc>
        <w:tc>
          <w:tcPr>
            <w:tcW w:w="3827" w:type="dxa"/>
          </w:tcPr>
          <w:p w:rsidR="00AA44EA" w:rsidRPr="00D8664C" w:rsidRDefault="00AA44EA" w:rsidP="00CC18C7">
            <w:pPr>
              <w:jc w:val="both"/>
              <w:rPr>
                <w:szCs w:val="24"/>
              </w:rPr>
            </w:pPr>
            <w:r>
              <w:rPr>
                <w:szCs w:val="24"/>
                <w:lang w:val="ro-RO"/>
              </w:rPr>
              <w:t xml:space="preserve">Seminarul Teologic </w:t>
            </w:r>
            <w:r w:rsidR="00BF7265">
              <w:rPr>
                <w:szCs w:val="24"/>
                <w:lang w:val="ro-RO"/>
              </w:rPr>
              <w:t xml:space="preserve">Liceal </w:t>
            </w:r>
            <w:r>
              <w:rPr>
                <w:szCs w:val="24"/>
                <w:lang w:val="ro-RO"/>
              </w:rPr>
              <w:t>„Sfinții Împărați Constantin și Elena”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5.50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Câmpeanu Andreea</w:t>
            </w:r>
          </w:p>
        </w:tc>
        <w:tc>
          <w:tcPr>
            <w:tcW w:w="3827" w:type="dxa"/>
          </w:tcPr>
          <w:p w:rsidR="00AA44EA" w:rsidRPr="00D8664C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5.50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Popa Ioana</w:t>
            </w:r>
          </w:p>
        </w:tc>
        <w:tc>
          <w:tcPr>
            <w:tcW w:w="3827" w:type="dxa"/>
          </w:tcPr>
          <w:p w:rsidR="00AA44EA" w:rsidRDefault="00BF7265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</w:t>
            </w:r>
            <w:r w:rsidR="00AA44EA">
              <w:rPr>
                <w:szCs w:val="24"/>
                <w:lang w:val="ro-RO"/>
              </w:rPr>
              <w:t xml:space="preserve"> Teologic</w:t>
            </w:r>
            <w:r>
              <w:rPr>
                <w:szCs w:val="24"/>
                <w:lang w:val="ro-RO"/>
              </w:rPr>
              <w:t xml:space="preserve"> Liceal</w:t>
            </w:r>
            <w:r w:rsidR="00AA44EA">
              <w:rPr>
                <w:szCs w:val="24"/>
                <w:lang w:val="ro-RO"/>
              </w:rPr>
              <w:t xml:space="preserve"> </w:t>
            </w:r>
            <w:r w:rsidR="00AA44EA">
              <w:rPr>
                <w:szCs w:val="24"/>
              </w:rPr>
              <w:t>“Episcop Melchisedec” Roman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5.50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14.</w:t>
            </w:r>
          </w:p>
        </w:tc>
        <w:tc>
          <w:tcPr>
            <w:tcW w:w="2835" w:type="dxa"/>
          </w:tcPr>
          <w:p w:rsidR="00AA44EA" w:rsidRDefault="00AA44EA" w:rsidP="008C543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Țuțuianu Georgiana</w:t>
            </w: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5.20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AA44EA" w:rsidTr="00AA44EA">
        <w:tc>
          <w:tcPr>
            <w:tcW w:w="710" w:type="dxa"/>
          </w:tcPr>
          <w:p w:rsidR="00AA44EA" w:rsidRDefault="00AA44EA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16.</w:t>
            </w:r>
          </w:p>
        </w:tc>
        <w:tc>
          <w:tcPr>
            <w:tcW w:w="2835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Miron Ștefan</w:t>
            </w:r>
          </w:p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1134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5.00</w:t>
            </w:r>
          </w:p>
        </w:tc>
        <w:tc>
          <w:tcPr>
            <w:tcW w:w="1559" w:type="dxa"/>
          </w:tcPr>
          <w:p w:rsidR="00AA44EA" w:rsidRDefault="00AA44EA" w:rsidP="00CC18C7">
            <w:pPr>
              <w:jc w:val="both"/>
              <w:rPr>
                <w:szCs w:val="24"/>
                <w:lang w:val="ro-RO"/>
              </w:rPr>
            </w:pPr>
          </w:p>
        </w:tc>
      </w:tr>
    </w:tbl>
    <w:p w:rsidR="0042015A" w:rsidRDefault="0042015A" w:rsidP="008C5437"/>
    <w:sectPr w:rsidR="00420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16"/>
    <w:rsid w:val="00017A41"/>
    <w:rsid w:val="000829D3"/>
    <w:rsid w:val="00085814"/>
    <w:rsid w:val="000C261C"/>
    <w:rsid w:val="000E3F44"/>
    <w:rsid w:val="000F6712"/>
    <w:rsid w:val="001204DD"/>
    <w:rsid w:val="00142D24"/>
    <w:rsid w:val="00151BC7"/>
    <w:rsid w:val="0015501F"/>
    <w:rsid w:val="001C3DC2"/>
    <w:rsid w:val="001D6311"/>
    <w:rsid w:val="0029261A"/>
    <w:rsid w:val="00293DFF"/>
    <w:rsid w:val="002A5BDA"/>
    <w:rsid w:val="002B28CB"/>
    <w:rsid w:val="002C4366"/>
    <w:rsid w:val="002C6CBB"/>
    <w:rsid w:val="002E29A0"/>
    <w:rsid w:val="00331CA4"/>
    <w:rsid w:val="0035674D"/>
    <w:rsid w:val="003A3F46"/>
    <w:rsid w:val="003B75A4"/>
    <w:rsid w:val="003D491B"/>
    <w:rsid w:val="003E5581"/>
    <w:rsid w:val="0042015A"/>
    <w:rsid w:val="004277DC"/>
    <w:rsid w:val="00450149"/>
    <w:rsid w:val="00453A73"/>
    <w:rsid w:val="00465DED"/>
    <w:rsid w:val="004704D0"/>
    <w:rsid w:val="004A3AC9"/>
    <w:rsid w:val="004B0425"/>
    <w:rsid w:val="004B14F5"/>
    <w:rsid w:val="005251A4"/>
    <w:rsid w:val="00525851"/>
    <w:rsid w:val="005273BA"/>
    <w:rsid w:val="00571B5B"/>
    <w:rsid w:val="005F6F2E"/>
    <w:rsid w:val="00613819"/>
    <w:rsid w:val="00637FA7"/>
    <w:rsid w:val="0068773F"/>
    <w:rsid w:val="00690458"/>
    <w:rsid w:val="006E6EDC"/>
    <w:rsid w:val="00705131"/>
    <w:rsid w:val="007218A1"/>
    <w:rsid w:val="00736EEA"/>
    <w:rsid w:val="007531CD"/>
    <w:rsid w:val="00756C1A"/>
    <w:rsid w:val="0075734F"/>
    <w:rsid w:val="00775064"/>
    <w:rsid w:val="007B7E16"/>
    <w:rsid w:val="007D0D90"/>
    <w:rsid w:val="007E426F"/>
    <w:rsid w:val="007E516A"/>
    <w:rsid w:val="008431F4"/>
    <w:rsid w:val="00883DBB"/>
    <w:rsid w:val="008C5437"/>
    <w:rsid w:val="008D0E3C"/>
    <w:rsid w:val="009127A0"/>
    <w:rsid w:val="00920455"/>
    <w:rsid w:val="00926681"/>
    <w:rsid w:val="00955E53"/>
    <w:rsid w:val="0096333F"/>
    <w:rsid w:val="0096563D"/>
    <w:rsid w:val="009729F0"/>
    <w:rsid w:val="00981170"/>
    <w:rsid w:val="0098345C"/>
    <w:rsid w:val="0099551C"/>
    <w:rsid w:val="009A6F02"/>
    <w:rsid w:val="00A20B47"/>
    <w:rsid w:val="00A27139"/>
    <w:rsid w:val="00A314EF"/>
    <w:rsid w:val="00A33C21"/>
    <w:rsid w:val="00A835D5"/>
    <w:rsid w:val="00AA44EA"/>
    <w:rsid w:val="00AA7D07"/>
    <w:rsid w:val="00AC74DA"/>
    <w:rsid w:val="00AD6BD0"/>
    <w:rsid w:val="00AE0516"/>
    <w:rsid w:val="00AE3872"/>
    <w:rsid w:val="00B220AA"/>
    <w:rsid w:val="00B45518"/>
    <w:rsid w:val="00B45BEB"/>
    <w:rsid w:val="00BA0DDD"/>
    <w:rsid w:val="00BB126D"/>
    <w:rsid w:val="00BE1952"/>
    <w:rsid w:val="00BF7265"/>
    <w:rsid w:val="00C01288"/>
    <w:rsid w:val="00C90508"/>
    <w:rsid w:val="00CB3890"/>
    <w:rsid w:val="00CD7F49"/>
    <w:rsid w:val="00CF67F7"/>
    <w:rsid w:val="00D367C6"/>
    <w:rsid w:val="00D65042"/>
    <w:rsid w:val="00D741EE"/>
    <w:rsid w:val="00DB7573"/>
    <w:rsid w:val="00DD75BF"/>
    <w:rsid w:val="00E000CF"/>
    <w:rsid w:val="00E051E6"/>
    <w:rsid w:val="00E33095"/>
    <w:rsid w:val="00E53221"/>
    <w:rsid w:val="00E56272"/>
    <w:rsid w:val="00E63EFB"/>
    <w:rsid w:val="00E665B0"/>
    <w:rsid w:val="00E81D62"/>
    <w:rsid w:val="00E95386"/>
    <w:rsid w:val="00EB0F57"/>
    <w:rsid w:val="00EB18F7"/>
    <w:rsid w:val="00EE4D39"/>
    <w:rsid w:val="00F1512F"/>
    <w:rsid w:val="00F17333"/>
    <w:rsid w:val="00F50DA3"/>
    <w:rsid w:val="00FA724D"/>
    <w:rsid w:val="00FA7589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4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0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4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0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ulcartian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egiulcartian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2</cp:revision>
  <dcterms:created xsi:type="dcterms:W3CDTF">2017-05-30T09:26:00Z</dcterms:created>
  <dcterms:modified xsi:type="dcterms:W3CDTF">2017-05-30T09:26:00Z</dcterms:modified>
</cp:coreProperties>
</file>